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4A" w:rsidRPr="003541A5" w:rsidRDefault="00FF784A" w:rsidP="00CF2F3D">
      <w:pPr>
        <w:ind w:firstLine="708"/>
        <w:jc w:val="center"/>
        <w:rPr>
          <w:rFonts w:ascii="Arial" w:hAnsi="Arial" w:cs="Arial"/>
          <w:i/>
          <w:u w:val="single"/>
        </w:rPr>
      </w:pPr>
      <w:r w:rsidRPr="003541A5">
        <w:rPr>
          <w:rFonts w:ascii="Arial" w:hAnsi="Arial" w:cs="Arial"/>
          <w:i/>
          <w:u w:val="single"/>
        </w:rPr>
        <w:t>Permis de conduire B</w:t>
      </w:r>
    </w:p>
    <w:p w:rsidR="00FF784A" w:rsidRPr="00E53B36" w:rsidRDefault="00FF784A" w:rsidP="00FF784A">
      <w:pPr>
        <w:jc w:val="center"/>
        <w:rPr>
          <w:rFonts w:ascii="Arial" w:hAnsi="Arial" w:cs="Arial"/>
          <w:b/>
          <w:sz w:val="32"/>
          <w:szCs w:val="32"/>
        </w:rPr>
      </w:pPr>
      <w:r w:rsidRPr="00E53B36">
        <w:rPr>
          <w:rFonts w:ascii="Arial" w:hAnsi="Arial" w:cs="Arial"/>
          <w:b/>
          <w:sz w:val="32"/>
          <w:szCs w:val="32"/>
        </w:rPr>
        <w:t>AUTO – ECOLE</w:t>
      </w:r>
    </w:p>
    <w:p w:rsidR="00FF784A" w:rsidRPr="00E53B36" w:rsidRDefault="00A71DD0" w:rsidP="00FF784A">
      <w:pPr>
        <w:jc w:val="center"/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  <w:highlight w:val="darkMagent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.75pt;height:51pt" fillcolor="#d99594" strokecolor="#b2a1c7">
            <v:shadow color="#868686"/>
            <v:textpath style="font-family:&quot;Arial Black&quot;;v-text-kern:t" trim="t" fitpath="t" string="La Brestoise"/>
          </v:shape>
        </w:pict>
      </w:r>
    </w:p>
    <w:p w:rsidR="00FF784A" w:rsidRPr="003541A5" w:rsidRDefault="00FF784A" w:rsidP="00FF784A">
      <w:pPr>
        <w:jc w:val="center"/>
        <w:rPr>
          <w:rFonts w:ascii="Arial" w:hAnsi="Arial" w:cs="Arial"/>
          <w:b/>
          <w:sz w:val="28"/>
          <w:szCs w:val="28"/>
        </w:rPr>
      </w:pPr>
      <w:r w:rsidRPr="003541A5">
        <w:rPr>
          <w:rFonts w:ascii="Arial" w:hAnsi="Arial" w:cs="Arial"/>
          <w:b/>
          <w:sz w:val="28"/>
          <w:szCs w:val="28"/>
        </w:rPr>
        <w:t>Ecole de conduite Permis B et Conduite accompagnée</w:t>
      </w:r>
    </w:p>
    <w:p w:rsidR="00FF784A" w:rsidRDefault="00926D37" w:rsidP="00FF784A">
      <w:pPr>
        <w:jc w:val="center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 wp14:anchorId="6C296EF4" wp14:editId="0C92814D">
                <wp:simplePos x="0" y="0"/>
                <wp:positionH relativeFrom="margin">
                  <wp:posOffset>2176145</wp:posOffset>
                </wp:positionH>
                <wp:positionV relativeFrom="margin">
                  <wp:posOffset>2084070</wp:posOffset>
                </wp:positionV>
                <wp:extent cx="4000500" cy="2152650"/>
                <wp:effectExtent l="0" t="0" r="19050" b="3810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00500" cy="2152650"/>
                        </a:xfrm>
                        <a:prstGeom prst="rect">
                          <a:avLst/>
                        </a:prstGeom>
                        <a:solidFill>
                          <a:srgbClr val="A160A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5D2" w:rsidRDefault="004835BB" w:rsidP="0048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Post-permis</w:t>
                            </w:r>
                          </w:p>
                          <w:p w:rsidR="004835BB" w:rsidRDefault="00785CB9" w:rsidP="004835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 post permis se fait entre 6 mois et 1 an après l’obtention du </w:t>
                            </w:r>
                            <w:r w:rsidR="004835BB" w:rsidRPr="004835BB">
                              <w:rPr>
                                <w:rFonts w:ascii="Arial" w:hAnsi="Arial" w:cs="Arial"/>
                                <w:b/>
                              </w:rPr>
                              <w:t>permis de conduire.</w:t>
                            </w:r>
                          </w:p>
                          <w:p w:rsidR="004835BB" w:rsidRPr="004835BB" w:rsidRDefault="00785CB9" w:rsidP="004835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Il a pour but de sensibiliser les candidats à la sécurité routière.</w:t>
                            </w:r>
                            <w:r w:rsidR="00043A24">
                              <w:rPr>
                                <w:rFonts w:ascii="Arial" w:hAnsi="Arial" w:cs="Arial"/>
                                <w:b/>
                              </w:rPr>
                              <w:t xml:space="preserve"> Il</w:t>
                            </w:r>
                            <w:r w:rsidR="004835BB">
                              <w:rPr>
                                <w:rFonts w:ascii="Arial" w:hAnsi="Arial" w:cs="Arial"/>
                                <w:b/>
                              </w:rPr>
                              <w:t xml:space="preserve"> permet de réduire d’un an la période probatoire</w:t>
                            </w:r>
                            <w:r w:rsidR="00926D37">
                              <w:rPr>
                                <w:rFonts w:ascii="Arial" w:hAnsi="Arial" w:cs="Arial"/>
                                <w:b/>
                              </w:rPr>
                              <w:t xml:space="preserve"> (12 points en 2 ans au lieu des 12 points en 3 ans habituelle)</w:t>
                            </w:r>
                          </w:p>
                          <w:p w:rsidR="004D65D2" w:rsidRPr="008B106F" w:rsidRDefault="004D65D2" w:rsidP="00FF78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1.35pt;margin-top:164.1pt;width:315pt;height:169.5pt;flip:x;z-index: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" fillcolor="#a160a6" stroked="f" strokecolor="white" strokeweight="3pt">
                <v:shadow on="t" color="#622423" opacity=".5" offset="1pt"/>
                <v:textbox inset="21.6pt,21.6pt,21.6pt,21.6pt">
                  <w:txbxContent>
                    <w:p w:rsidR="004D65D2" w:rsidRDefault="004835BB" w:rsidP="004835B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Post-permis</w:t>
                      </w:r>
                    </w:p>
                    <w:p w:rsidR="004835BB" w:rsidRDefault="00785CB9" w:rsidP="004835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 post permis se fait entre 6 mois et 1 an après l’obtention du </w:t>
                      </w:r>
                      <w:r w:rsidR="004835BB" w:rsidRPr="004835BB">
                        <w:rPr>
                          <w:rFonts w:ascii="Arial" w:hAnsi="Arial" w:cs="Arial"/>
                          <w:b/>
                        </w:rPr>
                        <w:t>permis de conduire.</w:t>
                      </w:r>
                    </w:p>
                    <w:p w:rsidR="004835BB" w:rsidRPr="004835BB" w:rsidRDefault="00785CB9" w:rsidP="004835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Il a pour but de sensibiliser les candidats à la sécurité routière.</w:t>
                      </w:r>
                      <w:r w:rsidR="00043A24">
                        <w:rPr>
                          <w:rFonts w:ascii="Arial" w:hAnsi="Arial" w:cs="Arial"/>
                          <w:b/>
                        </w:rPr>
                        <w:t xml:space="preserve"> Il</w:t>
                      </w:r>
                      <w:r w:rsidR="004835BB">
                        <w:rPr>
                          <w:rFonts w:ascii="Arial" w:hAnsi="Arial" w:cs="Arial"/>
                          <w:b/>
                        </w:rPr>
                        <w:t xml:space="preserve"> permet de réduire d’un an la période probatoire</w:t>
                      </w:r>
                      <w:r w:rsidR="00926D37">
                        <w:rPr>
                          <w:rFonts w:ascii="Arial" w:hAnsi="Arial" w:cs="Arial"/>
                          <w:b/>
                        </w:rPr>
                        <w:t xml:space="preserve"> (12 points en 2 ans au lieu des 12 points en 3 ans habituelle)</w:t>
                      </w:r>
                    </w:p>
                    <w:p w:rsidR="004D65D2" w:rsidRPr="008B106F" w:rsidRDefault="004D65D2" w:rsidP="00FF784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FF784A" w:rsidRDefault="00FF784A" w:rsidP="00FF784A">
      <w:pPr>
        <w:ind w:firstLine="708"/>
        <w:sectPr w:rsidR="00FF784A" w:rsidSect="00C02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6" w:right="1418" w:bottom="1418" w:left="1418" w:header="709" w:footer="516" w:gutter="0"/>
          <w:cols w:space="708"/>
          <w:docGrid w:linePitch="360"/>
        </w:sectPr>
      </w:pPr>
    </w:p>
    <w:p w:rsidR="00FF784A" w:rsidRDefault="00FF784A" w:rsidP="00FF784A"/>
    <w:p w:rsidR="00FF784A" w:rsidRDefault="00FF784A" w:rsidP="00FF784A"/>
    <w:p w:rsidR="00FF784A" w:rsidRDefault="00FF784A" w:rsidP="006F6B86">
      <w:pPr>
        <w:ind w:firstLine="708"/>
        <w:jc w:val="center"/>
        <w:sectPr w:rsidR="00FF784A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Pr="00615E63" w:rsidRDefault="00F5264F" w:rsidP="00832EF3">
      <w:pPr>
        <w:ind w:firstLine="708"/>
        <w:rPr>
          <w:rFonts w:ascii="Arial" w:hAnsi="Arial" w:cs="Arial"/>
          <w:b/>
        </w:rPr>
      </w:pPr>
      <w:r w:rsidRPr="00615E63">
        <w:rPr>
          <w:rFonts w:ascii="Arial" w:hAnsi="Arial" w:cs="Arial"/>
          <w:b/>
        </w:rPr>
        <w:lastRenderedPageBreak/>
        <w:t>Menu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Accueil auto – école</w:t>
      </w:r>
    </w:p>
    <w:p w:rsidR="00FF784A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Permis B</w:t>
      </w:r>
    </w:p>
    <w:p w:rsidR="00FF784A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55026F" wp14:editId="5A4B5B07">
                <wp:simplePos x="0" y="0"/>
                <wp:positionH relativeFrom="column">
                  <wp:posOffset>2176780</wp:posOffset>
                </wp:positionH>
                <wp:positionV relativeFrom="paragraph">
                  <wp:posOffset>164465</wp:posOffset>
                </wp:positionV>
                <wp:extent cx="4057650" cy="4762500"/>
                <wp:effectExtent l="0" t="0" r="19050" b="381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5BB" w:rsidRDefault="00BF63AB" w:rsidP="004835B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  <w:r w:rsidR="00483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835BB" w:rsidRDefault="004835BB" w:rsidP="004835B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POST-PERMIS</w:t>
                            </w:r>
                          </w:p>
                          <w:p w:rsidR="004835BB" w:rsidRDefault="004835BB" w:rsidP="004835BB">
                            <w:pPr>
                              <w:pStyle w:val="Paragraphedeliste"/>
                              <w:spacing w:after="120"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D65D2" w:rsidRPr="004835BB" w:rsidRDefault="004D65D2" w:rsidP="00926D3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35BB">
                              <w:rPr>
                                <w:rFonts w:ascii="Arial" w:hAnsi="Arial" w:cs="Arial"/>
                                <w:b/>
                              </w:rPr>
                              <w:t>INSCRIPTION</w:t>
                            </w:r>
                            <w:r w:rsidR="004835BB" w:rsidRPr="004835BB">
                              <w:rPr>
                                <w:rFonts w:ascii="Arial" w:hAnsi="Arial" w:cs="Arial"/>
                                <w:b/>
                              </w:rPr>
                              <w:t> : 99 €</w:t>
                            </w:r>
                          </w:p>
                          <w:p w:rsidR="004835BB" w:rsidRDefault="004835BB" w:rsidP="00926D3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7h de formation sur une journée avec un formateur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diplômé TITRE PRO</w:t>
                            </w:r>
                          </w:p>
                          <w:p w:rsidR="00926D37" w:rsidRDefault="00926D37" w:rsidP="00926D3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Partage d’expérie</w:t>
                            </w:r>
                            <w:r w:rsidR="00785CB9">
                              <w:rPr>
                                <w:rFonts w:ascii="Arial" w:hAnsi="Arial" w:cs="Arial"/>
                                <w:b/>
                              </w:rPr>
                              <w:t xml:space="preserve">nce sur les 6 premiers mois de la  </w:t>
                            </w:r>
                            <w:r w:rsidR="00785CB9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conduite</w:t>
                            </w:r>
                          </w:p>
                          <w:p w:rsidR="004835BB" w:rsidRDefault="00926D37" w:rsidP="00926D3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360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4835BB">
                              <w:rPr>
                                <w:rFonts w:ascii="Arial" w:hAnsi="Arial" w:cs="Arial"/>
                                <w:b/>
                              </w:rPr>
                              <w:t>hèmes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abordés</w:t>
                            </w:r>
                            <w:r w:rsidR="004835BB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</w:p>
                          <w:p w:rsidR="00AB3DF0" w:rsidRDefault="004835BB" w:rsidP="00926D37">
                            <w:pPr>
                              <w:pStyle w:val="Paragraphedeliste"/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Alcool, stupéfiants, vitesse, distracteurs, défaut de port de la ceinture, vigilance et fatigue</w:t>
                            </w:r>
                          </w:p>
                          <w:p w:rsidR="00926D37" w:rsidRPr="00AB3DF0" w:rsidRDefault="00926D37" w:rsidP="00926D37">
                            <w:pPr>
                              <w:pStyle w:val="Paragraphedeliste"/>
                              <w:spacing w:after="120"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D65D2" w:rsidRPr="00010F76" w:rsidRDefault="004D65D2" w:rsidP="003541A5">
                            <w:pPr>
                              <w:pStyle w:val="Paragraphedeliste"/>
                              <w:ind w:left="0"/>
                            </w:pPr>
                          </w:p>
                          <w:p w:rsidR="004D65D2" w:rsidRDefault="004D65D2" w:rsidP="0010310F">
                            <w:pPr>
                              <w:jc w:val="center"/>
                            </w:pPr>
                          </w:p>
                          <w:p w:rsidR="00F94E0E" w:rsidRDefault="00F94E0E" w:rsidP="0010310F">
                            <w:pPr>
                              <w:jc w:val="center"/>
                            </w:pPr>
                            <w:r>
                              <w:t>Prix valable</w:t>
                            </w:r>
                            <w:r w:rsidR="0010310F">
                              <w:t xml:space="preserve"> jusqu’au 1 décembre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1.4pt;margin-top:12.95pt;width:319.5pt;height:3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" fillcolor="#d99594" stroked="f" strokecolor="#d99594" strokeweight="3pt">
                <v:shadow on="t" color="#243f60" opacity=".5" offset="1pt"/>
                <v:textbox>
                  <w:txbxContent>
                    <w:p w:rsidR="004835BB" w:rsidRDefault="00BF63AB" w:rsidP="004835B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FORMULE</w:t>
                      </w:r>
                      <w:r w:rsidR="004835B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835BB" w:rsidRDefault="004835BB" w:rsidP="004835B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POST-PERMIS</w:t>
                      </w:r>
                    </w:p>
                    <w:p w:rsidR="004835BB" w:rsidRDefault="004835BB" w:rsidP="004835BB">
                      <w:pPr>
                        <w:pStyle w:val="Paragraphedeliste"/>
                        <w:spacing w:after="120" w:line="360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D65D2" w:rsidRPr="004835BB" w:rsidRDefault="004D65D2" w:rsidP="00926D3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4835BB">
                        <w:rPr>
                          <w:rFonts w:ascii="Arial" w:hAnsi="Arial" w:cs="Arial"/>
                          <w:b/>
                        </w:rPr>
                        <w:t>INSCRIPTION</w:t>
                      </w:r>
                      <w:r w:rsidR="004835BB" w:rsidRPr="004835BB">
                        <w:rPr>
                          <w:rFonts w:ascii="Arial" w:hAnsi="Arial" w:cs="Arial"/>
                          <w:b/>
                        </w:rPr>
                        <w:t> : 99 €</w:t>
                      </w:r>
                    </w:p>
                    <w:p w:rsidR="004835BB" w:rsidRDefault="004835BB" w:rsidP="00926D3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7h de formation sur une journée avec un formateur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diplômé TITRE PRO</w:t>
                      </w:r>
                    </w:p>
                    <w:p w:rsidR="00926D37" w:rsidRDefault="00926D37" w:rsidP="00926D3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Partage d’expérie</w:t>
                      </w:r>
                      <w:r w:rsidR="00785CB9">
                        <w:rPr>
                          <w:rFonts w:ascii="Arial" w:hAnsi="Arial" w:cs="Arial"/>
                          <w:b/>
                        </w:rPr>
                        <w:t xml:space="preserve">nce sur les 6 premiers mois de la  </w:t>
                      </w:r>
                      <w:r w:rsidR="00785CB9">
                        <w:rPr>
                          <w:rFonts w:ascii="Arial" w:hAnsi="Arial" w:cs="Arial"/>
                          <w:b/>
                        </w:rPr>
                        <w:tab/>
                        <w:t>conduite</w:t>
                      </w:r>
                    </w:p>
                    <w:p w:rsidR="004835BB" w:rsidRDefault="00926D37" w:rsidP="00926D3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360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4835BB">
                        <w:rPr>
                          <w:rFonts w:ascii="Arial" w:hAnsi="Arial" w:cs="Arial"/>
                          <w:b/>
                        </w:rPr>
                        <w:t>hèmes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abordés</w:t>
                      </w:r>
                      <w:r w:rsidR="004835BB">
                        <w:rPr>
                          <w:rFonts w:ascii="Arial" w:hAnsi="Arial" w:cs="Arial"/>
                          <w:b/>
                        </w:rPr>
                        <w:t> :</w:t>
                      </w:r>
                    </w:p>
                    <w:p w:rsidR="00AB3DF0" w:rsidRDefault="004835BB" w:rsidP="00926D37">
                      <w:pPr>
                        <w:pStyle w:val="Paragraphedeliste"/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Alcool, stupéfiants, vitesse, distracteurs, défaut de port de la ceinture, vigilance et fatigue</w:t>
                      </w:r>
                    </w:p>
                    <w:p w:rsidR="00926D37" w:rsidRPr="00AB3DF0" w:rsidRDefault="00926D37" w:rsidP="00926D37">
                      <w:pPr>
                        <w:pStyle w:val="Paragraphedeliste"/>
                        <w:spacing w:after="120"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D65D2" w:rsidRPr="00010F76" w:rsidRDefault="004D65D2" w:rsidP="003541A5">
                      <w:pPr>
                        <w:pStyle w:val="Paragraphedeliste"/>
                        <w:ind w:left="0"/>
                      </w:pPr>
                    </w:p>
                    <w:p w:rsidR="004D65D2" w:rsidRDefault="004D65D2" w:rsidP="0010310F">
                      <w:pPr>
                        <w:jc w:val="center"/>
                      </w:pPr>
                    </w:p>
                    <w:p w:rsidR="00F94E0E" w:rsidRDefault="00F94E0E" w:rsidP="0010310F">
                      <w:pPr>
                        <w:jc w:val="center"/>
                      </w:pPr>
                      <w:r>
                        <w:t>Prix valable</w:t>
                      </w:r>
                      <w:r w:rsidR="0010310F">
                        <w:t xml:space="preserve"> jusqu’au 1 décembre 2021</w:t>
                      </w:r>
                    </w:p>
                  </w:txbxContent>
                </v:textbox>
              </v:shape>
            </w:pict>
          </mc:Fallback>
        </mc:AlternateContent>
      </w:r>
      <w:r w:rsidR="00D75587">
        <w:rPr>
          <w:rFonts w:ascii="Arial" w:hAnsi="Arial" w:cs="Arial"/>
          <w:b/>
          <w:sz w:val="20"/>
          <w:szCs w:val="20"/>
        </w:rPr>
        <w:t>Permis B</w:t>
      </w:r>
      <w:r w:rsidR="00104A54">
        <w:rPr>
          <w:rFonts w:ascii="Arial" w:hAnsi="Arial" w:cs="Arial"/>
          <w:b/>
          <w:sz w:val="20"/>
          <w:szCs w:val="20"/>
        </w:rPr>
        <w:t xml:space="preserve"> boite automatique</w:t>
      </w:r>
    </w:p>
    <w:p w:rsidR="001F62E6" w:rsidRDefault="001F62E6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Permis à 1 euro</w:t>
      </w:r>
    </w:p>
    <w:p w:rsidR="001419B0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Pôle emploi</w:t>
      </w:r>
    </w:p>
    <w:p w:rsidR="001419B0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 locale</w:t>
      </w:r>
    </w:p>
    <w:p w:rsidR="001419B0" w:rsidRPr="00615E63" w:rsidRDefault="001419B0" w:rsidP="00832E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CAF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Matériel pédagogique</w:t>
      </w:r>
    </w:p>
    <w:p w:rsidR="00FF784A" w:rsidRPr="00615E63" w:rsidRDefault="00FF784A" w:rsidP="00832EF3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Taux de réussite</w:t>
      </w:r>
    </w:p>
    <w:p w:rsidR="00472A18" w:rsidRPr="00615E63" w:rsidRDefault="00472A18" w:rsidP="00472A18">
      <w:pPr>
        <w:rPr>
          <w:rFonts w:ascii="Arial" w:hAnsi="Arial" w:cs="Arial"/>
          <w:b/>
          <w:sz w:val="20"/>
          <w:szCs w:val="20"/>
        </w:rPr>
      </w:pPr>
    </w:p>
    <w:p w:rsidR="00472A18" w:rsidRDefault="00472A18" w:rsidP="00832EF3">
      <w:pPr>
        <w:rPr>
          <w:rFonts w:ascii="Arial" w:hAnsi="Arial" w:cs="Arial"/>
          <w:b/>
          <w:sz w:val="20"/>
          <w:szCs w:val="20"/>
        </w:rPr>
      </w:pPr>
    </w:p>
    <w:p w:rsidR="00FF784A" w:rsidRPr="00472A18" w:rsidRDefault="00FF784A" w:rsidP="00472A18">
      <w:pPr>
        <w:pBdr>
          <w:top w:val="single" w:sz="8" w:space="10" w:color="FFFFFF"/>
          <w:bottom w:val="single" w:sz="8" w:space="10" w:color="FFFFFF"/>
        </w:pBdr>
        <w:spacing w:after="0"/>
        <w:jc w:val="center"/>
        <w:rPr>
          <w:i/>
          <w:iCs/>
          <w:color w:val="808080"/>
          <w:sz w:val="24"/>
          <w:szCs w:val="24"/>
        </w:rPr>
      </w:pPr>
    </w:p>
    <w:p w:rsidR="00FF784A" w:rsidRDefault="00FF784A" w:rsidP="006F6B86">
      <w:pPr>
        <w:jc w:val="center"/>
      </w:pPr>
    </w:p>
    <w:p w:rsidR="006F6B86" w:rsidRDefault="006F6B86" w:rsidP="006F6B86">
      <w:pPr>
        <w:jc w:val="center"/>
      </w:pPr>
    </w:p>
    <w:p w:rsidR="006F6B86" w:rsidRDefault="006F6B86" w:rsidP="006F6B86">
      <w:pPr>
        <w:jc w:val="center"/>
      </w:pPr>
    </w:p>
    <w:p w:rsidR="00F5264F" w:rsidRDefault="00F5264F" w:rsidP="00F5264F">
      <w:pPr>
        <w:jc w:val="center"/>
        <w:sectPr w:rsidR="00F5264F" w:rsidSect="003541A5">
          <w:type w:val="continuous"/>
          <w:pgSz w:w="11906" w:h="16838"/>
          <w:pgMar w:top="855" w:right="1417" w:bottom="1417" w:left="1417" w:header="708" w:footer="51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F5264F" w:rsidRDefault="001419B0" w:rsidP="001419B0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lastRenderedPageBreak/>
        <w:t>Perfectionnement</w:t>
      </w:r>
    </w:p>
    <w:p w:rsidR="004835BB" w:rsidRPr="004835BB" w:rsidRDefault="004835BB" w:rsidP="001419B0">
      <w:pPr>
        <w:rPr>
          <w:b/>
        </w:rPr>
      </w:pPr>
      <w:r w:rsidRPr="004835BB">
        <w:rPr>
          <w:b/>
        </w:rPr>
        <w:t>Post-permis</w:t>
      </w:r>
    </w:p>
    <w:p w:rsidR="00926D37" w:rsidRDefault="00926D37" w:rsidP="00926D37">
      <w:pPr>
        <w:rPr>
          <w:rFonts w:ascii="Arial" w:hAnsi="Arial" w:cs="Arial"/>
          <w:b/>
          <w:sz w:val="20"/>
          <w:szCs w:val="20"/>
        </w:rPr>
      </w:pPr>
      <w:r w:rsidRPr="00615E63">
        <w:rPr>
          <w:rFonts w:ascii="Arial" w:hAnsi="Arial" w:cs="Arial"/>
          <w:b/>
          <w:sz w:val="20"/>
          <w:szCs w:val="20"/>
        </w:rPr>
        <w:t>Annulation de permis</w:t>
      </w:r>
    </w:p>
    <w:p w:rsidR="00F5264F" w:rsidRDefault="00F5264F" w:rsidP="00F5264F">
      <w:pPr>
        <w:jc w:val="center"/>
      </w:pPr>
    </w:p>
    <w:p w:rsidR="00F5264F" w:rsidRDefault="00F5264F" w:rsidP="00F5264F">
      <w:pPr>
        <w:jc w:val="center"/>
      </w:pPr>
    </w:p>
    <w:p w:rsidR="001419B0" w:rsidRDefault="001419B0" w:rsidP="00472A18">
      <w:pPr>
        <w:spacing w:after="0"/>
      </w:pPr>
    </w:p>
    <w:p w:rsidR="00084D7D" w:rsidRDefault="00084D7D" w:rsidP="00084D7D">
      <w:bookmarkStart w:id="0" w:name="_GoBack"/>
      <w:bookmarkEnd w:id="0"/>
    </w:p>
    <w:p w:rsidR="00053FFD" w:rsidRPr="00975DA4" w:rsidRDefault="00AD73D7" w:rsidP="00DC3E7B">
      <w:pPr>
        <w:ind w:left="708" w:firstLine="708"/>
        <w:rPr>
          <w:b/>
          <w:sz w:val="24"/>
          <w:szCs w:val="24"/>
        </w:rPr>
        <w:sectPr w:rsidR="00053FFD" w:rsidRPr="00975DA4" w:rsidSect="003541A5">
          <w:type w:val="continuous"/>
          <w:pgSz w:w="11906" w:h="16838"/>
          <w:pgMar w:top="855" w:right="1417" w:bottom="1417" w:left="1417" w:header="708" w:footer="518" w:gutter="0"/>
          <w:cols w:space="708"/>
          <w:docGrid w:linePitch="360"/>
        </w:sectPr>
      </w:pPr>
      <w:r w:rsidRPr="00975DA4">
        <w:rPr>
          <w:sz w:val="24"/>
          <w:szCs w:val="24"/>
        </w:rPr>
        <w:t>Veuillez télécharger au préalable l’application</w:t>
      </w:r>
      <w:r w:rsidR="00307424" w:rsidRPr="00975DA4">
        <w:rPr>
          <w:sz w:val="24"/>
          <w:szCs w:val="24"/>
        </w:rPr>
        <w:t> :</w:t>
      </w:r>
      <w:r w:rsidRPr="00975DA4">
        <w:rPr>
          <w:b/>
          <w:sz w:val="24"/>
          <w:szCs w:val="24"/>
        </w:rPr>
        <w:t xml:space="preserve"> class rousseau</w:t>
      </w:r>
    </w:p>
    <w:p w:rsidR="00AD73D7" w:rsidRDefault="00AD73D7" w:rsidP="00AD73D7">
      <w:pPr>
        <w:rPr>
          <w:rFonts w:ascii="Arial" w:hAnsi="Arial" w:cs="Arial"/>
          <w:b/>
          <w:i/>
          <w:sz w:val="24"/>
          <w:szCs w:val="24"/>
        </w:rPr>
      </w:pPr>
    </w:p>
    <w:p w:rsidR="00AD73D7" w:rsidRDefault="00AD73D7" w:rsidP="00AD73D7">
      <w:pPr>
        <w:rPr>
          <w:rFonts w:ascii="Arial" w:hAnsi="Arial" w:cs="Arial"/>
          <w:b/>
          <w:i/>
          <w:sz w:val="24"/>
          <w:szCs w:val="24"/>
        </w:rPr>
      </w:pPr>
    </w:p>
    <w:p w:rsidR="00B94D92" w:rsidRPr="00DC3E7B" w:rsidRDefault="00AD73D7" w:rsidP="00AD73D7">
      <w:pPr>
        <w:rPr>
          <w:rFonts w:ascii="Arial" w:hAnsi="Arial" w:cs="Arial"/>
          <w:b/>
          <w:color w:val="7030A0"/>
          <w:sz w:val="24"/>
          <w:szCs w:val="24"/>
        </w:rPr>
      </w:pPr>
      <w:r w:rsidRPr="00DC3E7B">
        <w:rPr>
          <w:rFonts w:ascii="Arial" w:hAnsi="Arial" w:cs="Arial"/>
          <w:b/>
          <w:color w:val="7030A0"/>
          <w:sz w:val="24"/>
          <w:szCs w:val="24"/>
        </w:rPr>
        <w:t>Matin</w:t>
      </w:r>
      <w:r w:rsidR="00307424">
        <w:rPr>
          <w:rFonts w:ascii="Arial" w:hAnsi="Arial" w:cs="Arial"/>
          <w:b/>
          <w:color w:val="7030A0"/>
          <w:sz w:val="24"/>
          <w:szCs w:val="24"/>
        </w:rPr>
        <w:t xml:space="preserve"> (4 heures)</w:t>
      </w:r>
      <w:r w:rsidR="00E669AC" w:rsidRPr="00DC3E7B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DC3E7B">
        <w:rPr>
          <w:rFonts w:ascii="Arial" w:hAnsi="Arial" w:cs="Arial"/>
          <w:b/>
          <w:color w:val="7030A0"/>
          <w:sz w:val="24"/>
          <w:szCs w:val="24"/>
        </w:rPr>
        <w:t xml:space="preserve">: </w:t>
      </w:r>
      <w:r w:rsidR="00DC3E7B" w:rsidRPr="00DC3E7B">
        <w:rPr>
          <w:rFonts w:ascii="Arial" w:hAnsi="Arial" w:cs="Arial"/>
          <w:b/>
          <w:color w:val="7030A0"/>
          <w:sz w:val="24"/>
          <w:szCs w:val="24"/>
        </w:rPr>
        <w:t xml:space="preserve">Analyser  et gérer les situations de conduite complexes </w:t>
      </w:r>
    </w:p>
    <w:p w:rsidR="00AD73D7" w:rsidRPr="00307424" w:rsidRDefault="00DC3E7B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P</w:t>
      </w:r>
      <w:r w:rsidR="00AD73D7" w:rsidRPr="00307424">
        <w:rPr>
          <w:rFonts w:ascii="Arial" w:hAnsi="Arial" w:cs="Arial"/>
          <w:i/>
          <w:color w:val="7030A0"/>
          <w:sz w:val="24"/>
          <w:szCs w:val="24"/>
        </w:rPr>
        <w:t>résentation de la journée</w:t>
      </w:r>
      <w:r w:rsidRPr="00307424">
        <w:rPr>
          <w:rFonts w:ascii="Arial" w:hAnsi="Arial" w:cs="Arial"/>
          <w:i/>
          <w:color w:val="7030A0"/>
          <w:sz w:val="24"/>
          <w:szCs w:val="24"/>
        </w:rPr>
        <w:t xml:space="preserve"> et des objectifs</w:t>
      </w:r>
    </w:p>
    <w:p w:rsidR="00AD73D7" w:rsidRPr="00307424" w:rsidRDefault="00AD73D7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Auto-évaluation</w:t>
      </w:r>
    </w:p>
    <w:p w:rsidR="00DC3E7B" w:rsidRPr="00307424" w:rsidRDefault="00DC3E7B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Tour de table</w:t>
      </w:r>
    </w:p>
    <w:p w:rsidR="00DC3E7B" w:rsidRPr="00307424" w:rsidRDefault="00DC3E7B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Débriefing de l’auto-évaluation</w:t>
      </w:r>
    </w:p>
    <w:p w:rsidR="00DC3E7B" w:rsidRPr="00307424" w:rsidRDefault="00DC3E7B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Perception des risques</w:t>
      </w:r>
    </w:p>
    <w:p w:rsidR="00DC3E7B" w:rsidRPr="00307424" w:rsidRDefault="00DC3E7B" w:rsidP="00307424">
      <w:pPr>
        <w:pStyle w:val="Paragraphedeliste"/>
        <w:numPr>
          <w:ilvl w:val="0"/>
          <w:numId w:val="25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Situations complexes</w:t>
      </w:r>
    </w:p>
    <w:p w:rsidR="00DC3E7B" w:rsidRPr="00DC3E7B" w:rsidRDefault="00DC3E7B" w:rsidP="00DC3E7B">
      <w:pPr>
        <w:rPr>
          <w:rFonts w:ascii="Arial" w:hAnsi="Arial" w:cs="Arial"/>
          <w:i/>
          <w:sz w:val="24"/>
          <w:szCs w:val="24"/>
        </w:rPr>
      </w:pPr>
    </w:p>
    <w:p w:rsidR="00DC3E7B" w:rsidRPr="00DC3E7B" w:rsidRDefault="00DC3E7B" w:rsidP="00DC3E7B">
      <w:pPr>
        <w:rPr>
          <w:rFonts w:ascii="Arial" w:hAnsi="Arial" w:cs="Arial"/>
          <w:b/>
          <w:color w:val="7030A0"/>
          <w:sz w:val="24"/>
          <w:szCs w:val="24"/>
        </w:rPr>
      </w:pPr>
      <w:r w:rsidRPr="00DC3E7B">
        <w:rPr>
          <w:rFonts w:ascii="Arial" w:hAnsi="Arial" w:cs="Arial"/>
          <w:b/>
          <w:color w:val="7030A0"/>
          <w:sz w:val="24"/>
          <w:szCs w:val="24"/>
        </w:rPr>
        <w:t>Après-midi</w:t>
      </w:r>
      <w:r w:rsidR="00307424">
        <w:rPr>
          <w:rFonts w:ascii="Arial" w:hAnsi="Arial" w:cs="Arial"/>
          <w:b/>
          <w:color w:val="7030A0"/>
          <w:sz w:val="24"/>
          <w:szCs w:val="24"/>
        </w:rPr>
        <w:t xml:space="preserve"> (3heures)</w:t>
      </w:r>
      <w:r w:rsidRPr="00DC3E7B">
        <w:rPr>
          <w:rFonts w:ascii="Arial" w:hAnsi="Arial" w:cs="Arial"/>
          <w:b/>
          <w:color w:val="7030A0"/>
          <w:sz w:val="24"/>
          <w:szCs w:val="24"/>
        </w:rPr>
        <w:t xml:space="preserve"> : Rendre son déplacement sûr et citoyen par un choix de mobilité responsable. Les stratégies de mobilité  </w:t>
      </w:r>
    </w:p>
    <w:p w:rsidR="00DC3E7B" w:rsidRPr="00307424" w:rsidRDefault="00DC3E7B" w:rsidP="00307424">
      <w:pPr>
        <w:pStyle w:val="Paragraphedeliste"/>
        <w:numPr>
          <w:ilvl w:val="0"/>
          <w:numId w:val="26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Mobilité et thématiques caractéristiques des jeunes</w:t>
      </w:r>
    </w:p>
    <w:p w:rsidR="00DC3E7B" w:rsidRPr="00307424" w:rsidRDefault="00DC3E7B" w:rsidP="00307424">
      <w:pPr>
        <w:pStyle w:val="Paragraphedeliste"/>
        <w:numPr>
          <w:ilvl w:val="0"/>
          <w:numId w:val="26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>Choix de mobilité</w:t>
      </w:r>
    </w:p>
    <w:p w:rsidR="00DC3E7B" w:rsidRPr="00307424" w:rsidRDefault="00DC3E7B" w:rsidP="00307424">
      <w:pPr>
        <w:pStyle w:val="Paragraphedeliste"/>
        <w:numPr>
          <w:ilvl w:val="0"/>
          <w:numId w:val="26"/>
        </w:numPr>
        <w:rPr>
          <w:rFonts w:ascii="Arial" w:hAnsi="Arial" w:cs="Arial"/>
          <w:i/>
          <w:color w:val="7030A0"/>
          <w:sz w:val="24"/>
          <w:szCs w:val="24"/>
        </w:rPr>
      </w:pPr>
      <w:r w:rsidRPr="00307424">
        <w:rPr>
          <w:rFonts w:ascii="Arial" w:hAnsi="Arial" w:cs="Arial"/>
          <w:i/>
          <w:color w:val="7030A0"/>
          <w:sz w:val="24"/>
          <w:szCs w:val="24"/>
        </w:rPr>
        <w:t xml:space="preserve">Bilan avec engagement </w:t>
      </w:r>
    </w:p>
    <w:p w:rsidR="00E669AC" w:rsidRPr="00DC3E7B" w:rsidRDefault="00E669AC" w:rsidP="00AD73D7">
      <w:pPr>
        <w:rPr>
          <w:rFonts w:ascii="Arial" w:hAnsi="Arial" w:cs="Arial"/>
          <w:i/>
          <w:sz w:val="24"/>
          <w:szCs w:val="24"/>
        </w:rPr>
      </w:pPr>
    </w:p>
    <w:p w:rsidR="00B94D92" w:rsidRDefault="00B94D92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94D92" w:rsidRDefault="00B94D92" w:rsidP="00DC3E7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C3E7B" w:rsidRPr="00EA45EB" w:rsidRDefault="00DC3E7B" w:rsidP="00DC3E7B">
      <w:pPr>
        <w:ind w:left="1416"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CONDITIONS DE </w:t>
      </w:r>
      <w:r w:rsidRPr="00EA45EB">
        <w:rPr>
          <w:rFonts w:ascii="Arial" w:hAnsi="Arial" w:cs="Arial"/>
          <w:b/>
          <w:i/>
          <w:sz w:val="24"/>
          <w:szCs w:val="24"/>
        </w:rPr>
        <w:t>PAIEMENT</w:t>
      </w:r>
    </w:p>
    <w:p w:rsidR="00DC3E7B" w:rsidRDefault="00DC3E7B" w:rsidP="00DC3E7B">
      <w:pPr>
        <w:spacing w:line="240" w:lineRule="auto"/>
        <w:ind w:left="2484"/>
        <w:rPr>
          <w:rFonts w:ascii="Arial" w:hAnsi="Arial" w:cs="Arial"/>
        </w:rPr>
      </w:pPr>
      <w:r>
        <w:rPr>
          <w:rFonts w:ascii="Arial" w:hAnsi="Arial" w:cs="Arial"/>
        </w:rPr>
        <w:t xml:space="preserve">        99 euros à l’inscription</w:t>
      </w:r>
    </w:p>
    <w:p w:rsidR="00DC3E7B" w:rsidRPr="00053FFD" w:rsidRDefault="00DC3E7B" w:rsidP="00DC3E7B">
      <w:pPr>
        <w:spacing w:line="240" w:lineRule="auto"/>
        <w:ind w:left="1776"/>
        <w:rPr>
          <w:rFonts w:ascii="Arial" w:hAnsi="Arial" w:cs="Arial"/>
        </w:rPr>
      </w:pPr>
      <w:r>
        <w:rPr>
          <w:rFonts w:ascii="Arial" w:hAnsi="Arial" w:cs="Arial"/>
        </w:rPr>
        <w:t xml:space="preserve">    CB, espèces, virement (chèque non accepté)</w:t>
      </w: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85CB9" w:rsidRDefault="00785CB9" w:rsidP="005D0BE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B5B82" w:rsidRPr="00053FFD" w:rsidRDefault="007B5B82" w:rsidP="00785CB9">
      <w:pPr>
        <w:spacing w:line="240" w:lineRule="auto"/>
        <w:ind w:left="720"/>
        <w:rPr>
          <w:rFonts w:ascii="Arial" w:hAnsi="Arial" w:cs="Arial"/>
        </w:rPr>
      </w:pPr>
    </w:p>
    <w:p w:rsidR="00EA45EB" w:rsidRPr="00EA45EB" w:rsidRDefault="00EA45EB" w:rsidP="00EA45EB">
      <w:pPr>
        <w:jc w:val="center"/>
        <w:rPr>
          <w:rFonts w:ascii="Arial" w:hAnsi="Arial" w:cs="Arial"/>
          <w:b/>
        </w:rPr>
      </w:pPr>
    </w:p>
    <w:sectPr w:rsidR="00EA45EB" w:rsidRPr="00EA45EB" w:rsidSect="006F6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D0" w:rsidRDefault="00A71DD0" w:rsidP="00C84A1F">
      <w:pPr>
        <w:spacing w:after="0" w:line="240" w:lineRule="auto"/>
      </w:pPr>
      <w:r>
        <w:separator/>
      </w:r>
    </w:p>
  </w:endnote>
  <w:endnote w:type="continuationSeparator" w:id="0">
    <w:p w:rsidR="00A71DD0" w:rsidRDefault="00A71DD0" w:rsidP="00C8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Default="004D65D2" w:rsidP="0002790C">
    <w:pPr>
      <w:pStyle w:val="Pieddepage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D0" w:rsidRDefault="00A71DD0" w:rsidP="00C84A1F">
      <w:pPr>
        <w:spacing w:after="0" w:line="240" w:lineRule="auto"/>
      </w:pPr>
      <w:r>
        <w:separator/>
      </w:r>
    </w:p>
  </w:footnote>
  <w:footnote w:type="continuationSeparator" w:id="0">
    <w:p w:rsidR="00A71DD0" w:rsidRDefault="00A71DD0" w:rsidP="00C8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D2" w:rsidRPr="00832EF3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proofErr w:type="spellStart"/>
    <w:r w:rsidRPr="00832EF3">
      <w:rPr>
        <w:rFonts w:ascii="Arial" w:hAnsi="Arial" w:cs="Arial"/>
        <w:b/>
      </w:rPr>
      <w:t>Auto école</w:t>
    </w:r>
    <w:proofErr w:type="spellEnd"/>
    <w:r w:rsidRPr="00832EF3">
      <w:rPr>
        <w:rFonts w:ascii="Arial" w:hAnsi="Arial" w:cs="Arial"/>
        <w:b/>
      </w:rPr>
      <w:t xml:space="preserve"> </w:t>
    </w:r>
    <w:smartTag w:uri="urn:schemas-microsoft-com:office:smarttags" w:element="PersonName">
      <w:smartTagPr>
        <w:attr w:name="ProductID" w:val="La Brestoise"/>
      </w:smartTagPr>
      <w:r w:rsidRPr="00832EF3">
        <w:rPr>
          <w:rFonts w:ascii="Arial" w:hAnsi="Arial" w:cs="Arial"/>
          <w:b/>
        </w:rPr>
        <w:t>La Brestoise</w:t>
      </w:r>
    </w:smartTag>
    <w:r w:rsidRPr="00832EF3">
      <w:rPr>
        <w:rFonts w:ascii="Arial" w:hAnsi="Arial" w:cs="Arial"/>
        <w:b/>
      </w:rPr>
      <w:t xml:space="preserve"> – LANGLET Fabienne 67, rue de la porte 29200 BREST </w:t>
    </w:r>
  </w:p>
  <w:p w:rsidR="004D65D2" w:rsidRDefault="004D65D2" w:rsidP="00832EF3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3541A5">
      <w:rPr>
        <w:rFonts w:ascii="Arial" w:hAnsi="Arial" w:cs="Arial"/>
      </w:rPr>
      <w:t>Tel. 02 98 45 62 69 – 06 14 15 83 99</w:t>
    </w:r>
    <w:r w:rsidR="009F0F98">
      <w:rPr>
        <w:rFonts w:ascii="Arial" w:hAnsi="Arial" w:cs="Arial"/>
      </w:rPr>
      <w:t xml:space="preserve"> – 06 21 51 94 87</w:t>
    </w:r>
  </w:p>
  <w:p w:rsidR="00E332EB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 : </w:t>
    </w:r>
    <w:hyperlink r:id="rId1" w:history="1">
      <w:r w:rsidR="00725C0B" w:rsidRPr="00DB12EC">
        <w:rPr>
          <w:rStyle w:val="Lienhypertexte"/>
          <w:rFonts w:ascii="Arial" w:hAnsi="Arial" w:cs="Arial"/>
        </w:rPr>
        <w:t>lautoecolelabrestoise@sfr.fr</w:t>
      </w:r>
    </w:hyperlink>
  </w:p>
  <w:p w:rsidR="00E332EB" w:rsidRPr="003541A5" w:rsidRDefault="00E332EB" w:rsidP="00E332E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98" w:rsidRDefault="009F0F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95"/>
    <w:multiLevelType w:val="hybridMultilevel"/>
    <w:tmpl w:val="751C39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81ECB"/>
    <w:multiLevelType w:val="hybridMultilevel"/>
    <w:tmpl w:val="20C2F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7682A"/>
    <w:multiLevelType w:val="multilevel"/>
    <w:tmpl w:val="A296F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F66BB"/>
    <w:multiLevelType w:val="hybridMultilevel"/>
    <w:tmpl w:val="F3C8FA3C"/>
    <w:lvl w:ilvl="0" w:tplc="7A2090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A63F9B"/>
    <w:multiLevelType w:val="hybridMultilevel"/>
    <w:tmpl w:val="D09C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2552F"/>
    <w:multiLevelType w:val="hybridMultilevel"/>
    <w:tmpl w:val="50D0B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022A2"/>
    <w:multiLevelType w:val="hybridMultilevel"/>
    <w:tmpl w:val="9532379A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7A37"/>
    <w:multiLevelType w:val="hybridMultilevel"/>
    <w:tmpl w:val="AB9C2C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75FA5"/>
    <w:multiLevelType w:val="hybridMultilevel"/>
    <w:tmpl w:val="E9ECA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A65AB"/>
    <w:multiLevelType w:val="hybridMultilevel"/>
    <w:tmpl w:val="36D273C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A85562"/>
    <w:multiLevelType w:val="hybridMultilevel"/>
    <w:tmpl w:val="8ADA5C1A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6664EC"/>
    <w:multiLevelType w:val="hybridMultilevel"/>
    <w:tmpl w:val="1E945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538BF"/>
    <w:multiLevelType w:val="multilevel"/>
    <w:tmpl w:val="20C2F9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0A9E"/>
    <w:multiLevelType w:val="hybridMultilevel"/>
    <w:tmpl w:val="F39A0F2A"/>
    <w:lvl w:ilvl="0" w:tplc="25F230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E3F1D"/>
    <w:multiLevelType w:val="hybridMultilevel"/>
    <w:tmpl w:val="F4680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728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C4F71"/>
    <w:multiLevelType w:val="multilevel"/>
    <w:tmpl w:val="36D27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43537BB"/>
    <w:multiLevelType w:val="hybridMultilevel"/>
    <w:tmpl w:val="9028E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F0728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B47D3"/>
    <w:multiLevelType w:val="hybridMultilevel"/>
    <w:tmpl w:val="794485CA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3E57DB"/>
    <w:multiLevelType w:val="hybridMultilevel"/>
    <w:tmpl w:val="83D03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869FC"/>
    <w:multiLevelType w:val="hybridMultilevel"/>
    <w:tmpl w:val="87541366"/>
    <w:lvl w:ilvl="0" w:tplc="E682B1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02A14"/>
    <w:multiLevelType w:val="hybridMultilevel"/>
    <w:tmpl w:val="FED00E92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A86D31"/>
    <w:multiLevelType w:val="hybridMultilevel"/>
    <w:tmpl w:val="72EAF6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35E21"/>
    <w:multiLevelType w:val="hybridMultilevel"/>
    <w:tmpl w:val="A296F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67846"/>
    <w:multiLevelType w:val="hybridMultilevel"/>
    <w:tmpl w:val="DD128D4A"/>
    <w:lvl w:ilvl="0" w:tplc="73642D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E4183"/>
    <w:multiLevelType w:val="hybridMultilevel"/>
    <w:tmpl w:val="0CC66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06F83"/>
    <w:multiLevelType w:val="multilevel"/>
    <w:tmpl w:val="794485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3"/>
  </w:num>
  <w:num w:numId="5">
    <w:abstractNumId w:val="6"/>
  </w:num>
  <w:num w:numId="6">
    <w:abstractNumId w:val="8"/>
  </w:num>
  <w:num w:numId="7">
    <w:abstractNumId w:val="19"/>
  </w:num>
  <w:num w:numId="8">
    <w:abstractNumId w:val="1"/>
  </w:num>
  <w:num w:numId="9">
    <w:abstractNumId w:val="21"/>
  </w:num>
  <w:num w:numId="10">
    <w:abstractNumId w:val="7"/>
  </w:num>
  <w:num w:numId="11">
    <w:abstractNumId w:val="0"/>
  </w:num>
  <w:num w:numId="12">
    <w:abstractNumId w:val="2"/>
  </w:num>
  <w:num w:numId="13">
    <w:abstractNumId w:val="23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20"/>
  </w:num>
  <w:num w:numId="22">
    <w:abstractNumId w:val="5"/>
  </w:num>
  <w:num w:numId="23">
    <w:abstractNumId w:val="14"/>
  </w:num>
  <w:num w:numId="24">
    <w:abstractNumId w:val="2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4A"/>
    <w:rsid w:val="00010215"/>
    <w:rsid w:val="00010F76"/>
    <w:rsid w:val="00013228"/>
    <w:rsid w:val="0002790C"/>
    <w:rsid w:val="00043A24"/>
    <w:rsid w:val="00053FFD"/>
    <w:rsid w:val="00064E73"/>
    <w:rsid w:val="00084D7D"/>
    <w:rsid w:val="000864A8"/>
    <w:rsid w:val="000D270E"/>
    <w:rsid w:val="0010310F"/>
    <w:rsid w:val="00104A54"/>
    <w:rsid w:val="001212FB"/>
    <w:rsid w:val="001419B0"/>
    <w:rsid w:val="001420F0"/>
    <w:rsid w:val="00171D1A"/>
    <w:rsid w:val="0017503C"/>
    <w:rsid w:val="001913FB"/>
    <w:rsid w:val="001F62E6"/>
    <w:rsid w:val="00214140"/>
    <w:rsid w:val="00235B00"/>
    <w:rsid w:val="002409D5"/>
    <w:rsid w:val="00271F36"/>
    <w:rsid w:val="00282F26"/>
    <w:rsid w:val="00283625"/>
    <w:rsid w:val="002B3585"/>
    <w:rsid w:val="002B67D3"/>
    <w:rsid w:val="002C6984"/>
    <w:rsid w:val="002D58E3"/>
    <w:rsid w:val="00307424"/>
    <w:rsid w:val="00307A07"/>
    <w:rsid w:val="00320D66"/>
    <w:rsid w:val="00332C1E"/>
    <w:rsid w:val="003416EA"/>
    <w:rsid w:val="003541A5"/>
    <w:rsid w:val="00391FD5"/>
    <w:rsid w:val="003C43F7"/>
    <w:rsid w:val="003D15B9"/>
    <w:rsid w:val="003D1A3C"/>
    <w:rsid w:val="003F0BA4"/>
    <w:rsid w:val="003F5DD5"/>
    <w:rsid w:val="00433457"/>
    <w:rsid w:val="004510A2"/>
    <w:rsid w:val="004545F8"/>
    <w:rsid w:val="004666A1"/>
    <w:rsid w:val="00472A18"/>
    <w:rsid w:val="00474713"/>
    <w:rsid w:val="00474A96"/>
    <w:rsid w:val="004835BB"/>
    <w:rsid w:val="004C044E"/>
    <w:rsid w:val="004D4475"/>
    <w:rsid w:val="004D65D2"/>
    <w:rsid w:val="005043C0"/>
    <w:rsid w:val="00531109"/>
    <w:rsid w:val="00531298"/>
    <w:rsid w:val="0053608D"/>
    <w:rsid w:val="00562155"/>
    <w:rsid w:val="0056529A"/>
    <w:rsid w:val="00580BE1"/>
    <w:rsid w:val="0058235E"/>
    <w:rsid w:val="005B46F6"/>
    <w:rsid w:val="005C4291"/>
    <w:rsid w:val="005D0BE4"/>
    <w:rsid w:val="005F38EA"/>
    <w:rsid w:val="005F4D55"/>
    <w:rsid w:val="005F6CCF"/>
    <w:rsid w:val="00605A89"/>
    <w:rsid w:val="00605CCD"/>
    <w:rsid w:val="00615E63"/>
    <w:rsid w:val="00636441"/>
    <w:rsid w:val="00642EFF"/>
    <w:rsid w:val="00645E4D"/>
    <w:rsid w:val="0067448C"/>
    <w:rsid w:val="006A5694"/>
    <w:rsid w:val="006B13BB"/>
    <w:rsid w:val="006F6B86"/>
    <w:rsid w:val="00711D36"/>
    <w:rsid w:val="00724F6E"/>
    <w:rsid w:val="00725C0B"/>
    <w:rsid w:val="0073063A"/>
    <w:rsid w:val="007348A4"/>
    <w:rsid w:val="00736134"/>
    <w:rsid w:val="0075250D"/>
    <w:rsid w:val="007607CB"/>
    <w:rsid w:val="00782B67"/>
    <w:rsid w:val="00785CB9"/>
    <w:rsid w:val="007957E7"/>
    <w:rsid w:val="007B5B82"/>
    <w:rsid w:val="007C586B"/>
    <w:rsid w:val="007D274B"/>
    <w:rsid w:val="00803580"/>
    <w:rsid w:val="00810321"/>
    <w:rsid w:val="00832EF3"/>
    <w:rsid w:val="008826F4"/>
    <w:rsid w:val="0089314E"/>
    <w:rsid w:val="008A60EC"/>
    <w:rsid w:val="008B106F"/>
    <w:rsid w:val="008B43C0"/>
    <w:rsid w:val="008C1FEF"/>
    <w:rsid w:val="008D2225"/>
    <w:rsid w:val="008E069F"/>
    <w:rsid w:val="008E707B"/>
    <w:rsid w:val="008F7B0C"/>
    <w:rsid w:val="00900733"/>
    <w:rsid w:val="0091442C"/>
    <w:rsid w:val="00926D37"/>
    <w:rsid w:val="00937929"/>
    <w:rsid w:val="009716E1"/>
    <w:rsid w:val="00975DA4"/>
    <w:rsid w:val="00980958"/>
    <w:rsid w:val="009D6935"/>
    <w:rsid w:val="009E05E0"/>
    <w:rsid w:val="009F0F98"/>
    <w:rsid w:val="009F656B"/>
    <w:rsid w:val="00A2393C"/>
    <w:rsid w:val="00A3759A"/>
    <w:rsid w:val="00A71DD0"/>
    <w:rsid w:val="00A81646"/>
    <w:rsid w:val="00A8235F"/>
    <w:rsid w:val="00A910C8"/>
    <w:rsid w:val="00AA418F"/>
    <w:rsid w:val="00AB3DF0"/>
    <w:rsid w:val="00AC505B"/>
    <w:rsid w:val="00AD328D"/>
    <w:rsid w:val="00AD73D7"/>
    <w:rsid w:val="00B00683"/>
    <w:rsid w:val="00B15D70"/>
    <w:rsid w:val="00B21A31"/>
    <w:rsid w:val="00B353D9"/>
    <w:rsid w:val="00B47081"/>
    <w:rsid w:val="00B65C3F"/>
    <w:rsid w:val="00B87523"/>
    <w:rsid w:val="00B94D92"/>
    <w:rsid w:val="00B976C2"/>
    <w:rsid w:val="00BA3286"/>
    <w:rsid w:val="00BB1395"/>
    <w:rsid w:val="00BB2977"/>
    <w:rsid w:val="00BB4320"/>
    <w:rsid w:val="00BD6191"/>
    <w:rsid w:val="00BE1315"/>
    <w:rsid w:val="00BF63AB"/>
    <w:rsid w:val="00C02D4C"/>
    <w:rsid w:val="00C04EBE"/>
    <w:rsid w:val="00C11FCF"/>
    <w:rsid w:val="00C17A59"/>
    <w:rsid w:val="00C3377C"/>
    <w:rsid w:val="00C33A44"/>
    <w:rsid w:val="00C34967"/>
    <w:rsid w:val="00C35F7D"/>
    <w:rsid w:val="00C37127"/>
    <w:rsid w:val="00C44A05"/>
    <w:rsid w:val="00C84A1F"/>
    <w:rsid w:val="00CE166D"/>
    <w:rsid w:val="00CE1C14"/>
    <w:rsid w:val="00CF2F3D"/>
    <w:rsid w:val="00D05724"/>
    <w:rsid w:val="00D12C85"/>
    <w:rsid w:val="00D1417F"/>
    <w:rsid w:val="00D177F6"/>
    <w:rsid w:val="00D477BC"/>
    <w:rsid w:val="00D6798A"/>
    <w:rsid w:val="00D712FA"/>
    <w:rsid w:val="00D75587"/>
    <w:rsid w:val="00D93BE4"/>
    <w:rsid w:val="00DA4136"/>
    <w:rsid w:val="00DB4564"/>
    <w:rsid w:val="00DC3E7B"/>
    <w:rsid w:val="00DC5E2C"/>
    <w:rsid w:val="00DC7BDF"/>
    <w:rsid w:val="00DE0E29"/>
    <w:rsid w:val="00E04F70"/>
    <w:rsid w:val="00E20D8A"/>
    <w:rsid w:val="00E332EB"/>
    <w:rsid w:val="00E40222"/>
    <w:rsid w:val="00E470E3"/>
    <w:rsid w:val="00E53B36"/>
    <w:rsid w:val="00E669AC"/>
    <w:rsid w:val="00E8329C"/>
    <w:rsid w:val="00EA45EB"/>
    <w:rsid w:val="00EC455B"/>
    <w:rsid w:val="00ED35ED"/>
    <w:rsid w:val="00ED45EF"/>
    <w:rsid w:val="00ED6B3E"/>
    <w:rsid w:val="00EE1194"/>
    <w:rsid w:val="00F00223"/>
    <w:rsid w:val="00F43F45"/>
    <w:rsid w:val="00F5264F"/>
    <w:rsid w:val="00F77D39"/>
    <w:rsid w:val="00F84EDF"/>
    <w:rsid w:val="00F94E0E"/>
    <w:rsid w:val="00FB49CC"/>
    <w:rsid w:val="00FE20D1"/>
    <w:rsid w:val="00FE7FBC"/>
    <w:rsid w:val="00FF344F"/>
    <w:rsid w:val="00FF7814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78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784A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84A1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4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84A1F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33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toecolelabrestois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conduire B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conduire B</dc:title>
  <dc:creator>Utilisateur</dc:creator>
  <cp:lastModifiedBy>Utilisateur</cp:lastModifiedBy>
  <cp:revision>23</cp:revision>
  <cp:lastPrinted>2021-06-11T15:46:00Z</cp:lastPrinted>
  <dcterms:created xsi:type="dcterms:W3CDTF">2019-11-28T18:39:00Z</dcterms:created>
  <dcterms:modified xsi:type="dcterms:W3CDTF">2021-08-30T13:56:00Z</dcterms:modified>
</cp:coreProperties>
</file>